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A0" w:rsidRPr="00201E88" w:rsidRDefault="00CF39A0" w:rsidP="00CF39A0">
      <w:pPr>
        <w:jc w:val="center"/>
        <w:rPr>
          <w:b/>
          <w:sz w:val="48"/>
          <w:szCs w:val="48"/>
        </w:rPr>
      </w:pPr>
      <w:r w:rsidRPr="00201E88">
        <w:rPr>
          <w:b/>
          <w:sz w:val="48"/>
          <w:szCs w:val="48"/>
        </w:rPr>
        <w:t>Die Weihnachtspyramide in Zasenbeck</w:t>
      </w:r>
    </w:p>
    <w:p w:rsidR="00CF39A0" w:rsidRDefault="00CF39A0" w:rsidP="00CF39A0"/>
    <w:p w:rsidR="00CF39A0" w:rsidRDefault="00CF39A0" w:rsidP="00CF39A0">
      <w:r>
        <w:rPr>
          <w:noProof/>
          <w:lang w:eastAsia="de-DE"/>
        </w:rPr>
        <w:drawing>
          <wp:inline distT="0" distB="0" distL="0" distR="0" wp14:anchorId="43BBF6FB" wp14:editId="1CFEE12A">
            <wp:extent cx="5760720" cy="4320540"/>
            <wp:effectExtent l="19050" t="0" r="0" b="0"/>
            <wp:docPr id="1" name="Grafik 0" descr="Pyramide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ramide 2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A0" w:rsidRDefault="00CF39A0" w:rsidP="00CF39A0"/>
    <w:p w:rsidR="00CF39A0" w:rsidRDefault="00CF39A0" w:rsidP="00CF39A0">
      <w:pPr>
        <w:jc w:val="center"/>
        <w:rPr>
          <w:sz w:val="24"/>
          <w:szCs w:val="24"/>
        </w:rPr>
      </w:pPr>
      <w:r>
        <w:rPr>
          <w:sz w:val="24"/>
          <w:szCs w:val="24"/>
        </w:rPr>
        <w:t>Die Entstehung der Weihnachtspyramide geht bis ins Mittelalter zurück.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Um Unheil in der dunklen Jahreszeit vom Haus abzuwenden, hat man immergrüne Zweige in den Wohnungen aufgehängt.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Im 18. Jahrhundert stellte man „Lichtergestelle“ auf.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Sie waren die Ursprungsform der heutigen Pyramiden und bestanden aus vier mit grünen Zweigen umwundenen Stäben. Diese waren an dem oberen Ende zusammengebunden und wurden mit Lichtern bestückt.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In vielen Dorfkirchen der Mark Brandenburg standen zur Christmette diese Pyramiden.</w:t>
      </w:r>
      <w:r>
        <w:rPr>
          <w:sz w:val="24"/>
          <w:szCs w:val="24"/>
        </w:rPr>
        <w:tab/>
        <w:t xml:space="preserve">       Bis Mitte des 19. Jahrhunderts war die Berliner Weihnachtspyramide, auch „märkische Pyramide“ genannt, das Glanzstück der Weihnachtsbescherung in Berlin.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Aus dieser Grundform entwickelten die Bergleute aus dem Erzgebirge die heute sich drehende Pyramide.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Auch die Zasenbecker Pyramide stammt aus dem Erzgebirge und soll alle Zasenbecker und deren Gäste auf die Advents- und Weihnachtszeit einstimmen.</w:t>
      </w:r>
      <w:r>
        <w:rPr>
          <w:sz w:val="24"/>
          <w:szCs w:val="24"/>
        </w:rPr>
        <w:tab/>
        <w:t xml:space="preserve"> </w:t>
      </w:r>
    </w:p>
    <w:p w:rsidR="00CF39A0" w:rsidRDefault="00CF39A0" w:rsidP="00CF39A0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inline distT="0" distB="0" distL="0" distR="0" wp14:anchorId="7910C3E6" wp14:editId="13383EE0">
            <wp:extent cx="5760720" cy="4320540"/>
            <wp:effectExtent l="19050" t="0" r="0" b="0"/>
            <wp:docPr id="2" name="Grafik 1" descr="alle 6 Fig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 6 Figur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4"/>
          <w:szCs w:val="24"/>
        </w:rPr>
        <w:tab/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Das Pyramidengestell wurde 2005 beschafft und jedes Jahr eine Figur hinzu gestellt.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Sie stellen exemplarisch einige Berufsstände in Zasenbeck der vergangenen Zeit dar.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Hier sind alle 6 Figuren angeordnet.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 xml:space="preserve">Von links beginnend haben wir: 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Den Dorfschullehrer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Den Schmied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Den Nachtwächter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Den Pastor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Den Bauer</w:t>
      </w:r>
    </w:p>
    <w:p w:rsidR="00CF39A0" w:rsidRDefault="00CF39A0" w:rsidP="00CF39A0">
      <w:pPr>
        <w:rPr>
          <w:sz w:val="24"/>
          <w:szCs w:val="24"/>
        </w:rPr>
      </w:pPr>
      <w:r>
        <w:rPr>
          <w:sz w:val="24"/>
          <w:szCs w:val="24"/>
        </w:rPr>
        <w:t>Die Gemeindeschwester</w:t>
      </w:r>
    </w:p>
    <w:p w:rsidR="00333A4E" w:rsidRDefault="00333A4E"/>
    <w:sectPr w:rsidR="00333A4E" w:rsidSect="00D0777C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A0"/>
    <w:rsid w:val="00333A4E"/>
    <w:rsid w:val="00CF39A0"/>
    <w:rsid w:val="00D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7174A-D20D-4C30-86B1-56153F1B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39A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Jördens</dc:creator>
  <cp:keywords/>
  <dc:description/>
  <cp:lastModifiedBy>Hermann Jördens</cp:lastModifiedBy>
  <cp:revision>1</cp:revision>
  <dcterms:created xsi:type="dcterms:W3CDTF">2025-11-23T15:21:00Z</dcterms:created>
  <dcterms:modified xsi:type="dcterms:W3CDTF">2025-11-23T15:24:00Z</dcterms:modified>
</cp:coreProperties>
</file>